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29" w:rsidRDefault="004B2429" w:rsidP="004B242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565BE8" w:rsidRDefault="004B2429" w:rsidP="004B242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группах мониторинга ситуации, связанной с новой коронавирусной инфекцией </w:t>
      </w:r>
    </w:p>
    <w:p w:rsidR="004B2429" w:rsidRDefault="004B2429" w:rsidP="004B242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</w:t>
      </w:r>
      <w:r w:rsidR="00565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образований в Ростовской области</w:t>
      </w:r>
    </w:p>
    <w:p w:rsidR="00C64EC3" w:rsidRDefault="00C64EC3" w:rsidP="004B2429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246"/>
        <w:gridCol w:w="4296"/>
        <w:gridCol w:w="4181"/>
        <w:gridCol w:w="2448"/>
      </w:tblGrid>
      <w:tr w:rsidR="004B2429" w:rsidTr="00565BE8">
        <w:trPr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образования, в котором создана группа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местонахождения группы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 электронной </w:t>
            </w:r>
          </w:p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почты группы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телефона</w:t>
            </w:r>
          </w:p>
          <w:p w:rsidR="004B2429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группы</w:t>
            </w:r>
          </w:p>
        </w:tc>
      </w:tr>
    </w:tbl>
    <w:p w:rsidR="00565BE8" w:rsidRPr="00565BE8" w:rsidRDefault="00565BE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246"/>
        <w:gridCol w:w="4296"/>
        <w:gridCol w:w="4181"/>
        <w:gridCol w:w="2448"/>
      </w:tblGrid>
      <w:tr w:rsidR="004B2429" w:rsidRPr="00565BE8" w:rsidTr="00565BE8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5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Азов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346780, Ростовская область, г. Азов, пл. Петровская, 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mail@gorodazov.ru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8-904-446-45-59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Батайск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346880, Ростовская область, г. Батайск, пл. Ленина, 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admin@bataysk.donpac.ru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(86354) 5-64-64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Волгодонск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347366, Ростовская область, г. Волгодонск, ул. Советская, 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volgodonskgorod@vlgd61.ru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(8639) 26-25-85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Гуково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347871, Ростовская область, </w:t>
            </w:r>
            <w:r w:rsidRPr="00565BE8">
              <w:rPr>
                <w:color w:val="000000"/>
                <w:szCs w:val="28"/>
              </w:rPr>
              <w:br/>
              <w:t>г. Гуково, ул. Карла Маркса, 100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gukovo@donland.ru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(86361) 5-09-47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Донецк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346330, Ростовская область, г. Донецк, пр. Мира, 39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adm-don@rambler.ru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(86368) 2-24-08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565BE8">
              <w:rPr>
                <w:color w:val="000000"/>
                <w:sz w:val="28"/>
                <w:szCs w:val="28"/>
              </w:rPr>
              <w:t>г. Зверево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346311, Ростовская область, г. Зверево, ул. Обухова, 14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sysadadminz@zverevo.donpac.ru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565BE8">
              <w:rPr>
                <w:color w:val="000000"/>
                <w:sz w:val="28"/>
                <w:szCs w:val="28"/>
              </w:rPr>
              <w:t>8-991-084-35-26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 Каменск-Шахтинский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347800, Ростовская область,</w:t>
            </w:r>
            <w:r w:rsidRPr="00565BE8">
              <w:rPr>
                <w:sz w:val="28"/>
                <w:szCs w:val="28"/>
              </w:rPr>
              <w:t xml:space="preserve"> </w:t>
            </w:r>
            <w:r w:rsidRPr="00565BE8">
              <w:rPr>
                <w:color w:val="000000"/>
                <w:sz w:val="28"/>
                <w:szCs w:val="28"/>
              </w:rPr>
              <w:t>г. Каменск-Шахтинский, ул. Ленина, 74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admkam@kamensk.donpac.ru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(86365) 7-70-66,</w:t>
            </w:r>
          </w:p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8-961-319-71-02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Новочеркасск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346400, Ростовская область, г. Новочеркасск, просп. </w:t>
            </w:r>
            <w:proofErr w:type="spellStart"/>
            <w:r w:rsidRPr="00565BE8">
              <w:rPr>
                <w:color w:val="000000"/>
                <w:szCs w:val="28"/>
              </w:rPr>
              <w:t>Платовский</w:t>
            </w:r>
            <w:proofErr w:type="spellEnd"/>
            <w:r w:rsidRPr="00565BE8">
              <w:rPr>
                <w:color w:val="000000"/>
                <w:szCs w:val="28"/>
              </w:rPr>
              <w:t>, 59б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admin@novoch.ru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(8635) 25-99-16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Новошахтинск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346900, Ростовская область,  г. Новошахтинск, </w:t>
            </w:r>
          </w:p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Харьковская, 58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admin@novoshakhtinsk.org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8-800-222-65-06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C2A8F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 xml:space="preserve">344002, Ростовская область, г. Ростов-на-Дону, </w:t>
            </w:r>
          </w:p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ул. Б. Садовая, 47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Stop-covid19@rostov-gorod.ru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(863) 240-32-23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Таганрог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347900, Ростовская область, г. Таганрог, ул. Петровская, 73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5BE8">
              <w:rPr>
                <w:color w:val="000000"/>
                <w:sz w:val="28"/>
                <w:szCs w:val="28"/>
              </w:rPr>
              <w:t>covid-og@tagancity.r</w:t>
            </w:r>
            <w:proofErr w:type="spellEnd"/>
            <w:r w:rsidRPr="00565BE8">
              <w:rPr>
                <w:color w:val="000000"/>
                <w:sz w:val="28"/>
                <w:szCs w:val="28"/>
                <w:lang w:val="en-US"/>
              </w:rPr>
              <w:t>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8-800-201-33-40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г. Шахты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346500, Ростовская область, г. Шахты, ул. Советская, 158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info@shakhty-gorod.ru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8-800-200-68-69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Азовский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346780, Ростовская область, Азовский район, г. Азов, ул. Московская, 58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aar-doc@yandex.ru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(86342) 4-55-44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Аксайский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346720, Ростовская область, Аксайский район, г. Аксай, ул. Карла Либкнехта, 132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region@aksayland.ru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8-928-770-48-77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Багаевский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346610, Ростовская область, Багаевский район,</w:t>
            </w:r>
          </w:p>
          <w:p w:rsidR="00CC2A8F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> </w:t>
            </w:r>
            <w:proofErr w:type="spellStart"/>
            <w:r w:rsidRPr="00565BE8">
              <w:rPr>
                <w:color w:val="000000"/>
                <w:szCs w:val="28"/>
              </w:rPr>
              <w:t>Багаевская</w:t>
            </w:r>
            <w:proofErr w:type="spellEnd"/>
            <w:r w:rsidRPr="00565BE8">
              <w:rPr>
                <w:color w:val="000000"/>
                <w:szCs w:val="28"/>
              </w:rPr>
              <w:t xml:space="preserve">, </w:t>
            </w:r>
          </w:p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</w:t>
            </w:r>
            <w:proofErr w:type="spellStart"/>
            <w:r w:rsidRPr="00565BE8">
              <w:rPr>
                <w:color w:val="000000"/>
                <w:szCs w:val="28"/>
              </w:rPr>
              <w:t>Подройкина</w:t>
            </w:r>
            <w:proofErr w:type="spellEnd"/>
            <w:r w:rsidRPr="00565BE8">
              <w:rPr>
                <w:color w:val="000000"/>
                <w:szCs w:val="28"/>
              </w:rPr>
              <w:t>, 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bagadm@yandex.ru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8-904-349-49-84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E3D93">
            <w:pPr>
              <w:pStyle w:val="aff2"/>
              <w:numPr>
                <w:ilvl w:val="0"/>
                <w:numId w:val="4"/>
              </w:numPr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347042, Ростовская область, Белокалитвинский район, </w:t>
            </w:r>
            <w:r w:rsidRPr="00565BE8">
              <w:rPr>
                <w:color w:val="000000"/>
                <w:szCs w:val="28"/>
              </w:rPr>
              <w:br/>
              <w:t>г. Белая Калитва,</w:t>
            </w:r>
          </w:p>
          <w:p w:rsidR="004B2429" w:rsidRPr="00565BE8" w:rsidRDefault="004B2429" w:rsidP="005E3D93">
            <w:pPr>
              <w:pStyle w:val="a5"/>
              <w:spacing w:line="221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Чернышевского, 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bk-admin@kalitva.donpac.ru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(86383) 2-56-57,</w:t>
            </w:r>
          </w:p>
          <w:p w:rsidR="004B2429" w:rsidRPr="00565BE8" w:rsidRDefault="004B2429" w:rsidP="005E3D93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8-928-130-62-71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5BE8">
              <w:rPr>
                <w:color w:val="000000"/>
                <w:sz w:val="28"/>
                <w:szCs w:val="28"/>
              </w:rPr>
              <w:t>Боковский</w:t>
            </w:r>
            <w:proofErr w:type="spellEnd"/>
            <w:r w:rsidRPr="00565BE8">
              <w:rPr>
                <w:color w:val="000000"/>
                <w:sz w:val="28"/>
                <w:szCs w:val="28"/>
              </w:rPr>
              <w:t xml:space="preserve">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346250, Ростовская область, </w:t>
            </w:r>
            <w:proofErr w:type="spellStart"/>
            <w:r w:rsidRPr="00565BE8">
              <w:rPr>
                <w:color w:val="000000"/>
                <w:szCs w:val="28"/>
              </w:rPr>
              <w:t>Боковский</w:t>
            </w:r>
            <w:proofErr w:type="spellEnd"/>
            <w:r w:rsidRPr="00565BE8">
              <w:rPr>
                <w:color w:val="000000"/>
                <w:szCs w:val="28"/>
              </w:rPr>
              <w:t xml:space="preserve"> район, </w:t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> Боковская,</w:t>
            </w:r>
            <w:r w:rsidRPr="00565BE8">
              <w:rPr>
                <w:color w:val="000000"/>
                <w:szCs w:val="28"/>
              </w:rPr>
              <w:br/>
              <w:t>пер. </w:t>
            </w:r>
            <w:proofErr w:type="spellStart"/>
            <w:r w:rsidRPr="00565BE8">
              <w:rPr>
                <w:color w:val="000000"/>
                <w:szCs w:val="28"/>
              </w:rPr>
              <w:t>Теличенко</w:t>
            </w:r>
            <w:proofErr w:type="spellEnd"/>
            <w:r w:rsidRPr="00565BE8">
              <w:rPr>
                <w:color w:val="000000"/>
                <w:szCs w:val="28"/>
              </w:rPr>
              <w:t>, 32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bokovsk@donland.ru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(86382) 3-13-37,</w:t>
            </w:r>
          </w:p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8-919-890-63-58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5BE8">
              <w:rPr>
                <w:color w:val="000000"/>
                <w:sz w:val="28"/>
                <w:szCs w:val="28"/>
              </w:rPr>
              <w:t>Верхнедонской</w:t>
            </w:r>
            <w:proofErr w:type="spellEnd"/>
            <w:r w:rsidRPr="00565BE8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346170, Ростовская область, </w:t>
            </w:r>
            <w:proofErr w:type="spellStart"/>
            <w:r w:rsidRPr="00565BE8">
              <w:rPr>
                <w:color w:val="000000"/>
                <w:szCs w:val="28"/>
              </w:rPr>
              <w:t>Верхнедонской</w:t>
            </w:r>
            <w:proofErr w:type="spellEnd"/>
            <w:r w:rsidRPr="00565BE8">
              <w:rPr>
                <w:color w:val="000000"/>
                <w:szCs w:val="28"/>
              </w:rPr>
              <w:t xml:space="preserve"> район, 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> Казанская, ул. Матросова, 12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kazanka@donland.ru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(86364) 3-16-50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Веселовский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347780, Ростовская область, Веселовский район, пос. Веселый, пер. Комсомольский, 61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obsh.otdel@ves-adm.ru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(86358) 6-52-99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Волгодонской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347350, Ростовская область, Волгодонской район,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 Романовская, </w:t>
            </w:r>
          </w:p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Почтовая, 13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radm@vttc.donpac.ru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8-928-173-85-70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Дубовский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347410, Ростовская область, Дубовский район, с. Дубовское, пл. Павших Борцов, 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adm_dub@vttc.donpac.ru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(86377) 2-03-76,</w:t>
            </w:r>
          </w:p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8-938-156-82-29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 xml:space="preserve">Егорлыкский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347660, Ростовская область, Егорлыкский район,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 Егорлыкская, ул. Мира, 90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admegorlyk@yandex.ru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(86370) 2-13-03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Заветинский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347430, Ростовская область, Заветинский район, с. Заветное, ул. Ломоносова, 24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zavetnoe61@donland.ru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8-938-167-10-42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  <w:lang w:eastAsia="en-US"/>
              </w:rPr>
            </w:pPr>
            <w:r w:rsidRPr="00565BE8">
              <w:rPr>
                <w:color w:val="000000"/>
                <w:sz w:val="28"/>
                <w:szCs w:val="28"/>
              </w:rPr>
              <w:t>Зерноградский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347740, Ростовская область, Зерноградский район, г. Зерноград, ул. Мира, 16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admzernreg@yandex.ru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65BE8">
              <w:rPr>
                <w:color w:val="000000"/>
                <w:sz w:val="28"/>
                <w:szCs w:val="28"/>
              </w:rPr>
              <w:t>8-928-135-69-35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Зимовниковский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35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347460, Ростовская область, Зимовниковский район, </w:t>
            </w:r>
            <w:r w:rsidRPr="00565BE8">
              <w:rPr>
                <w:color w:val="000000"/>
                <w:szCs w:val="28"/>
              </w:rPr>
              <w:br/>
              <w:t>пос. Зимовники, ул. Ленина, 114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adm@zima.donpac.ru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(86376) 3-34-58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Кагальницкий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347700, Ростовская область, Кагальницкий район, 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> </w:t>
            </w:r>
            <w:proofErr w:type="spellStart"/>
            <w:r w:rsidRPr="00565BE8">
              <w:rPr>
                <w:color w:val="000000"/>
                <w:szCs w:val="28"/>
              </w:rPr>
              <w:t>Кагальницкая</w:t>
            </w:r>
            <w:proofErr w:type="spellEnd"/>
            <w:r w:rsidRPr="00565BE8">
              <w:rPr>
                <w:color w:val="000000"/>
                <w:szCs w:val="28"/>
              </w:rPr>
              <w:t xml:space="preserve">, </w:t>
            </w:r>
          </w:p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Калинина, 101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kaglobsh@mail.ru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(86345) 9-61-97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Каменский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347850, Ростовская область, Каменский район, рабочий поселок Глубокий, </w:t>
            </w:r>
          </w:p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пер. Чкалова, 22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Akr@kamensk.donpac.ru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(86365) 9-62-16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Кашарский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346200, Ростовская область, Кашарский район, </w:t>
            </w:r>
            <w:r w:rsidRPr="00565BE8">
              <w:rPr>
                <w:color w:val="000000"/>
                <w:szCs w:val="28"/>
              </w:rPr>
              <w:br/>
              <w:t xml:space="preserve">сл. </w:t>
            </w:r>
            <w:proofErr w:type="spellStart"/>
            <w:r w:rsidRPr="00565BE8">
              <w:rPr>
                <w:color w:val="000000"/>
                <w:szCs w:val="28"/>
              </w:rPr>
              <w:t>Кашары</w:t>
            </w:r>
            <w:proofErr w:type="spellEnd"/>
            <w:r w:rsidRPr="00565BE8">
              <w:rPr>
                <w:color w:val="000000"/>
                <w:szCs w:val="28"/>
              </w:rPr>
              <w:t>, ул. Ленина, 58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ra-218@kashary.donpac.ru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(86388) 2-24-68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Константиновский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347250, Ростовская область, Константиновский район, </w:t>
            </w:r>
            <w:r w:rsidRPr="00565BE8">
              <w:rPr>
                <w:color w:val="000000"/>
                <w:szCs w:val="28"/>
              </w:rPr>
              <w:br/>
              <w:t xml:space="preserve">г. Константиновск, </w:t>
            </w:r>
            <w:r w:rsidRPr="00565BE8">
              <w:rPr>
                <w:color w:val="000000"/>
                <w:szCs w:val="28"/>
              </w:rPr>
              <w:br/>
              <w:t>ул. 25-го Октября, 70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adm_konst@donland.ru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(86393) 2-17-26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Красносулинский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346350, Ростовская область, Красносулинский район, </w:t>
            </w:r>
            <w:r w:rsidRPr="00565BE8">
              <w:rPr>
                <w:color w:val="000000"/>
                <w:szCs w:val="28"/>
              </w:rPr>
              <w:br/>
              <w:t>г. Красный Сулин, ул. Ленина, 11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ksadm@donpac.ru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8-904-448-35-46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Куйбышевский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346940, Ростовская область, Куйбышевский район, с. Куйбышево, </w:t>
            </w:r>
          </w:p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Куйбышевская, 24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adkura@donland.ru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8-928-772-31-13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 xml:space="preserve">Мартыновский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346660, Ростовская область, Мартыновский район, сл. Большая </w:t>
            </w:r>
            <w:proofErr w:type="spellStart"/>
            <w:r w:rsidRPr="00565BE8">
              <w:rPr>
                <w:color w:val="000000"/>
                <w:szCs w:val="28"/>
              </w:rPr>
              <w:t>Мартыновка</w:t>
            </w:r>
            <w:proofErr w:type="spellEnd"/>
            <w:r w:rsidRPr="00565BE8">
              <w:rPr>
                <w:color w:val="000000"/>
                <w:szCs w:val="28"/>
              </w:rPr>
              <w:t>, ул. Советская, 61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adm@martadmin.ru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(86395) 2-17-08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Матвеево-Курганский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28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346970, Ростовская область, Матвеево-Курганский район, </w:t>
            </w:r>
            <w:r w:rsidRPr="00565BE8">
              <w:rPr>
                <w:color w:val="000000"/>
                <w:szCs w:val="28"/>
              </w:rPr>
              <w:br/>
              <w:t xml:space="preserve">пос. Матвеев Курган, </w:t>
            </w:r>
            <w:r w:rsidRPr="00565BE8">
              <w:rPr>
                <w:color w:val="000000"/>
                <w:szCs w:val="28"/>
              </w:rPr>
              <w:br/>
              <w:t>ул. 1-я Пятилетка, 108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ra_mk@pbox.ttn.ru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8-951-839-02-61</w:t>
            </w:r>
          </w:p>
          <w:p w:rsidR="004B2429" w:rsidRPr="00565BE8" w:rsidRDefault="004B2429" w:rsidP="00C64EC3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(86341) 3-84-08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Миллеровский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346130, Ростовская область, Миллеровский район, </w:t>
            </w:r>
            <w:r w:rsidRPr="00565BE8">
              <w:rPr>
                <w:color w:val="000000"/>
                <w:szCs w:val="28"/>
              </w:rPr>
              <w:br/>
              <w:t>г. Миллерово, ул. Ленина, 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admil@millerovo.donpac.ru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65BE8">
              <w:rPr>
                <w:color w:val="000000"/>
                <w:sz w:val="28"/>
                <w:szCs w:val="28"/>
              </w:rPr>
              <w:t>8 (86385) 2-68-79,</w:t>
            </w:r>
          </w:p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(86385) 2-62-70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Милютинский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347120, Ростовская область, Милютинский район, 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 Милютинская, </w:t>
            </w:r>
          </w:p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Павших Героев, 46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ra-219@milutka.donpac.ru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(86389) 2-14-06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Морозовский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347210, Ростовская область, Морозовский район, </w:t>
            </w:r>
            <w:r w:rsidRPr="00565BE8">
              <w:rPr>
                <w:color w:val="000000"/>
                <w:szCs w:val="28"/>
              </w:rPr>
              <w:br/>
              <w:t>г. Морозовск, ул. Ленина, 204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adm37@morozov.donpac.ru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8-938-112-74-68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Мясниковский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346800, Ростовская область, Мясниковский район, </w:t>
            </w:r>
            <w:r w:rsidRPr="00565BE8">
              <w:rPr>
                <w:color w:val="000000"/>
                <w:szCs w:val="28"/>
              </w:rPr>
              <w:br/>
              <w:t>с. Чалтырь, ул. Ленина, 33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radmin@chlalt.donpac.ru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(86349) 2-14-70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Неклиновский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346830, Ростовская область, Неклиновский район, </w:t>
            </w:r>
            <w:r w:rsidRPr="00565BE8">
              <w:rPr>
                <w:color w:val="000000"/>
                <w:szCs w:val="28"/>
              </w:rPr>
              <w:br/>
              <w:t>с. Покровское, пер. Парковый,</w:t>
            </w:r>
            <w:r w:rsidR="00E64462">
              <w:rPr>
                <w:color w:val="000000"/>
                <w:szCs w:val="28"/>
              </w:rPr>
              <w:t xml:space="preserve"> </w:t>
            </w:r>
            <w:r w:rsidRPr="00565BE8">
              <w:rPr>
                <w:color w:val="000000"/>
                <w:szCs w:val="28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nekladm@yandex.ru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(86347) 3-52-71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5BE8">
              <w:rPr>
                <w:color w:val="000000"/>
                <w:sz w:val="28"/>
                <w:szCs w:val="28"/>
              </w:rPr>
              <w:t>Обливский</w:t>
            </w:r>
            <w:proofErr w:type="spellEnd"/>
            <w:r w:rsidRPr="00565BE8">
              <w:rPr>
                <w:color w:val="000000"/>
                <w:sz w:val="28"/>
                <w:szCs w:val="28"/>
              </w:rPr>
              <w:t xml:space="preserve">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347140, Ростовская область, </w:t>
            </w:r>
            <w:proofErr w:type="spellStart"/>
            <w:r w:rsidRPr="00565BE8">
              <w:rPr>
                <w:color w:val="000000"/>
                <w:szCs w:val="28"/>
              </w:rPr>
              <w:t>Обливский</w:t>
            </w:r>
            <w:proofErr w:type="spellEnd"/>
            <w:r w:rsidRPr="00565BE8">
              <w:rPr>
                <w:color w:val="000000"/>
                <w:szCs w:val="28"/>
              </w:rPr>
              <w:t xml:space="preserve"> район, </w:t>
            </w:r>
          </w:p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 Обливская, ул. Ленина, 61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obliwadm@mail.ru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(86396) 2-29-11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346480, Ростовская область, Октябрьский район, </w:t>
            </w:r>
            <w:r w:rsidRPr="00565BE8">
              <w:rPr>
                <w:color w:val="000000"/>
                <w:szCs w:val="28"/>
              </w:rPr>
              <w:br/>
              <w:t>рабочий поселок </w:t>
            </w:r>
          </w:p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Каменоломни, пер. Советский, 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adm-oct@mail.ru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8-961-284-97-63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C64EC3">
            <w:pPr>
              <w:pStyle w:val="aff2"/>
              <w:numPr>
                <w:ilvl w:val="0"/>
                <w:numId w:val="4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Орловский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spacing w:line="247" w:lineRule="auto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347510, Ростовская область, Орловский район, пос. Орловский, ул. Пионерская, 75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admoral@orlovsky.donpac.ru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8-999-481-55-96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Пролетарский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E64462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347540, Ростовская область, </w:t>
            </w:r>
            <w:r w:rsidRPr="00C64EC3">
              <w:rPr>
                <w:color w:val="000000"/>
                <w:szCs w:val="28"/>
              </w:rPr>
              <w:t xml:space="preserve">Пролетарский район, </w:t>
            </w:r>
            <w:r w:rsidRPr="00E64462">
              <w:rPr>
                <w:color w:val="000000"/>
                <w:spacing w:val="-6"/>
                <w:szCs w:val="28"/>
              </w:rPr>
              <w:t>г. Пролетарск,</w:t>
            </w:r>
            <w:r w:rsidR="00E64462" w:rsidRPr="00E64462">
              <w:rPr>
                <w:color w:val="000000"/>
                <w:spacing w:val="-6"/>
                <w:szCs w:val="28"/>
              </w:rPr>
              <w:t> </w:t>
            </w:r>
            <w:r w:rsidRPr="00E64462">
              <w:rPr>
                <w:color w:val="000000"/>
                <w:spacing w:val="-6"/>
                <w:szCs w:val="28"/>
              </w:rPr>
              <w:t>ул. Пионерская,</w:t>
            </w:r>
            <w:r w:rsidR="00E64462" w:rsidRPr="00E64462">
              <w:rPr>
                <w:color w:val="000000"/>
                <w:spacing w:val="-6"/>
                <w:szCs w:val="28"/>
              </w:rPr>
              <w:t> </w:t>
            </w:r>
            <w:r w:rsidRPr="00E64462">
              <w:rPr>
                <w:color w:val="000000"/>
                <w:spacing w:val="-6"/>
                <w:szCs w:val="28"/>
              </w:rPr>
              <w:t>120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proladm@donland.ru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8-938-160-75-89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Песчанокопский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347570, Ростовская область, Песчанокопский район, </w:t>
            </w:r>
            <w:r w:rsidRPr="00565BE8">
              <w:rPr>
                <w:color w:val="000000"/>
                <w:szCs w:val="28"/>
              </w:rPr>
              <w:br/>
            </w:r>
            <w:r w:rsidRPr="00C64EC3">
              <w:rPr>
                <w:color w:val="000000"/>
                <w:spacing w:val="-4"/>
                <w:szCs w:val="28"/>
              </w:rPr>
              <w:t>с. Песчанокопское, ул. Суворова, 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admin273@donland.ru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8-909-438-76-76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Ремонтненский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347480, Ростовская область, Ремонтненский район, </w:t>
            </w:r>
            <w:r w:rsidRPr="00565BE8">
              <w:rPr>
                <w:color w:val="000000"/>
                <w:szCs w:val="28"/>
              </w:rPr>
              <w:br/>
              <w:t>с. Ремонтное, ул. Ленинская, 67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remadmin@remont.donpac.ru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8-928-753-59-99,</w:t>
            </w:r>
          </w:p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(86379) 3-13-02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Родионово-Несветайский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346580, Ростовская область, Родионово-Несветайский район, сл. Родионово-Несветайская, ул. Пушкинская, 34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adminrod@rodionov.donpac.ru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(86340) 3-02-34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Сальский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347630, Ростовская область, Сальский район, г. Сальск, ул.</w:t>
            </w:r>
            <w:r w:rsidRPr="00565BE8">
              <w:rPr>
                <w:szCs w:val="28"/>
              </w:rPr>
              <w:t> </w:t>
            </w:r>
            <w:r w:rsidRPr="00565BE8">
              <w:rPr>
                <w:color w:val="000000"/>
                <w:szCs w:val="28"/>
              </w:rPr>
              <w:t>Ленина, 22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adm-slk@salsk.donpac.ru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(86372) 5-06-95,</w:t>
            </w:r>
          </w:p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8-928-124-67-28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Семикаракорский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346630, Ростовская область, Семикаракорский район, </w:t>
            </w:r>
            <w:r w:rsidRPr="00565BE8">
              <w:rPr>
                <w:color w:val="000000"/>
                <w:szCs w:val="28"/>
              </w:rPr>
              <w:br/>
              <w:t>г. </w:t>
            </w:r>
            <w:proofErr w:type="spellStart"/>
            <w:r w:rsidRPr="00565BE8">
              <w:rPr>
                <w:color w:val="000000"/>
                <w:szCs w:val="28"/>
              </w:rPr>
              <w:t>Семикаракорск</w:t>
            </w:r>
            <w:proofErr w:type="spellEnd"/>
            <w:r w:rsidRPr="00565BE8">
              <w:rPr>
                <w:color w:val="000000"/>
                <w:szCs w:val="28"/>
              </w:rPr>
              <w:t xml:space="preserve">, </w:t>
            </w:r>
            <w:r w:rsidRPr="00565BE8">
              <w:rPr>
                <w:color w:val="000000"/>
                <w:szCs w:val="28"/>
              </w:rPr>
              <w:br/>
              <w:t>просп. Арабского, 18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admrn@semikar.donpac.ru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(86356) 4-24-84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 xml:space="preserve">Советский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347180, Ростовская область, Советский район, </w:t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 Советская, </w:t>
            </w:r>
            <w:r w:rsidRPr="00565BE8">
              <w:rPr>
                <w:color w:val="000000"/>
                <w:szCs w:val="28"/>
              </w:rPr>
              <w:br/>
              <w:t>ул. Орджоникидзе, 14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sov_adm.ro@mail.ru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8-918-586-43-57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 xml:space="preserve">Тарасовский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C64EC3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346050, Ростовская область, Тарасовский район, пос. Тарасовский, </w:t>
            </w:r>
            <w:r w:rsidRPr="00565BE8">
              <w:rPr>
                <w:color w:val="000000"/>
                <w:szCs w:val="28"/>
              </w:rPr>
              <w:br/>
              <w:t>пер. Почтовый, 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taradmin_2@donland.ru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8-960-466-49-06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Тацинский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347060, Ростовская область, Тацинский район, 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 </w:t>
            </w:r>
            <w:proofErr w:type="spellStart"/>
            <w:r w:rsidRPr="00565BE8">
              <w:rPr>
                <w:color w:val="000000"/>
                <w:szCs w:val="28"/>
              </w:rPr>
              <w:t>Тацинская</w:t>
            </w:r>
            <w:proofErr w:type="spellEnd"/>
            <w:r w:rsidRPr="00565BE8">
              <w:rPr>
                <w:color w:val="000000"/>
                <w:szCs w:val="28"/>
              </w:rPr>
              <w:t>, ул. Ленина, 43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admtacina@tacina.donpac.ru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(86397) 3-05-25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Усть-Донецкий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E3D93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346550, Ростовская область, </w:t>
            </w:r>
          </w:p>
          <w:p w:rsidR="005E3D93" w:rsidRDefault="004B2429" w:rsidP="00565BE8">
            <w:pPr>
              <w:pStyle w:val="a5"/>
              <w:ind w:firstLine="0"/>
              <w:jc w:val="left"/>
              <w:rPr>
                <w:color w:val="000000"/>
                <w:spacing w:val="-6"/>
                <w:szCs w:val="28"/>
              </w:rPr>
            </w:pPr>
            <w:r w:rsidRPr="00565BE8">
              <w:rPr>
                <w:color w:val="000000"/>
                <w:szCs w:val="28"/>
              </w:rPr>
              <w:t>Усть-Донецкий район,</w:t>
            </w:r>
            <w:r w:rsidRPr="00565BE8">
              <w:rPr>
                <w:color w:val="000000"/>
                <w:spacing w:val="-6"/>
                <w:szCs w:val="28"/>
              </w:rPr>
              <w:t xml:space="preserve"> </w:t>
            </w:r>
          </w:p>
          <w:p w:rsidR="005E3D93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565BE8">
              <w:rPr>
                <w:color w:val="000000"/>
                <w:spacing w:val="-6"/>
                <w:szCs w:val="28"/>
              </w:rPr>
              <w:t>раб.пос</w:t>
            </w:r>
            <w:proofErr w:type="spellEnd"/>
            <w:r w:rsidRPr="00565BE8">
              <w:rPr>
                <w:color w:val="000000"/>
                <w:spacing w:val="-6"/>
                <w:szCs w:val="28"/>
              </w:rPr>
              <w:t>. Усть-Донецкий,</w:t>
            </w:r>
            <w:r w:rsidRPr="00565BE8">
              <w:rPr>
                <w:color w:val="000000"/>
                <w:szCs w:val="28"/>
              </w:rPr>
              <w:t xml:space="preserve"> </w:t>
            </w:r>
          </w:p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 Ленина, 18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NDL91@mail.ru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8-989-620-45-50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 xml:space="preserve">Целинский район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347760, Ростовская область, Целинский район, пос. Целина, </w:t>
            </w:r>
          </w:p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 2-я линия, 105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ra_271@celina.donpac.ru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8-928-115-00-53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Цимлянский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347320, Ростовская область, Цимлянский район, </w:t>
            </w:r>
            <w:r w:rsidRPr="00565BE8">
              <w:rPr>
                <w:color w:val="000000"/>
                <w:szCs w:val="28"/>
              </w:rPr>
              <w:br/>
              <w:t>г. Цимлянск, ул. Ленина, 24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cim6141@donland.ru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pStyle w:val="1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(86391) 5-11-88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Чертковский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E3D93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346000, Ростовская область, Чертковский район, </w:t>
            </w:r>
          </w:p>
          <w:p w:rsidR="00C64EC3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пос. Чертково, </w:t>
            </w:r>
          </w:p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 Петровского, 115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CHERTCOVO@rambler.ru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 (86387) 2-34-54</w:t>
            </w:r>
          </w:p>
        </w:tc>
      </w:tr>
      <w:tr w:rsidR="004B2429" w:rsidRPr="00565BE8" w:rsidTr="00DB785C"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B2429" w:rsidRPr="00565BE8" w:rsidRDefault="004B2429" w:rsidP="00565BE8">
            <w:pPr>
              <w:pStyle w:val="af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Шолоховский район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64EC3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 xml:space="preserve">346270, Ростовская область, Шолоховский район, </w:t>
            </w:r>
            <w:r w:rsidRPr="00565BE8">
              <w:rPr>
                <w:color w:val="000000"/>
                <w:szCs w:val="28"/>
              </w:rPr>
              <w:br/>
            </w:r>
            <w:proofErr w:type="spellStart"/>
            <w:r w:rsidRPr="00565BE8">
              <w:rPr>
                <w:color w:val="000000"/>
                <w:szCs w:val="28"/>
              </w:rPr>
              <w:t>ст-ца</w:t>
            </w:r>
            <w:proofErr w:type="spellEnd"/>
            <w:r w:rsidRPr="00565BE8">
              <w:rPr>
                <w:color w:val="000000"/>
                <w:szCs w:val="28"/>
              </w:rPr>
              <w:t xml:space="preserve"> Вешенская, </w:t>
            </w:r>
          </w:p>
          <w:p w:rsidR="004B2429" w:rsidRPr="00565BE8" w:rsidRDefault="004B2429" w:rsidP="00565BE8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565BE8">
              <w:rPr>
                <w:color w:val="000000"/>
                <w:szCs w:val="28"/>
              </w:rPr>
              <w:t>ул. Шолохова, 54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ra-211@veshki.donpac.ru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4B2429" w:rsidRPr="00565BE8" w:rsidRDefault="004B2429" w:rsidP="00565BE8">
            <w:pPr>
              <w:jc w:val="center"/>
              <w:rPr>
                <w:color w:val="000000"/>
                <w:sz w:val="28"/>
                <w:szCs w:val="28"/>
              </w:rPr>
            </w:pPr>
            <w:r w:rsidRPr="00565BE8">
              <w:rPr>
                <w:color w:val="000000"/>
                <w:sz w:val="28"/>
                <w:szCs w:val="28"/>
              </w:rPr>
              <w:t>8-999-481-51-25</w:t>
            </w:r>
          </w:p>
        </w:tc>
      </w:tr>
      <w:bookmarkEnd w:id="0"/>
    </w:tbl>
    <w:p w:rsidR="004B2429" w:rsidRDefault="004B2429" w:rsidP="00DB785C">
      <w:pPr>
        <w:widowControl w:val="0"/>
        <w:spacing w:line="228" w:lineRule="auto"/>
        <w:jc w:val="both"/>
        <w:rPr>
          <w:sz w:val="28"/>
          <w:szCs w:val="28"/>
        </w:rPr>
      </w:pPr>
    </w:p>
    <w:sectPr w:rsidR="004B2429" w:rsidSect="00DB785C">
      <w:footerReference w:type="even" r:id="rId8"/>
      <w:headerReference w:type="first" r:id="rId9"/>
      <w:pgSz w:w="16840" w:h="11907" w:orient="landscape"/>
      <w:pgMar w:top="1134" w:right="1134" w:bottom="567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A1" w:rsidRDefault="007E1BA1">
      <w:r>
        <w:separator/>
      </w:r>
    </w:p>
  </w:endnote>
  <w:endnote w:type="continuationSeparator" w:id="0">
    <w:p w:rsidR="007E1BA1" w:rsidRDefault="007E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462" w:rsidRDefault="00E6446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462" w:rsidRDefault="00E64462">
    <w:pPr>
      <w:pStyle w:val="a7"/>
      <w:ind w:right="360"/>
    </w:pPr>
  </w:p>
  <w:p w:rsidR="00E64462" w:rsidRDefault="00E644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A1" w:rsidRDefault="007E1BA1">
      <w:r>
        <w:separator/>
      </w:r>
    </w:p>
  </w:footnote>
  <w:footnote w:type="continuationSeparator" w:id="0">
    <w:p w:rsidR="007E1BA1" w:rsidRDefault="007E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89" w:rsidRDefault="000F3289" w:rsidP="00E01A23">
    <w:pPr>
      <w:pStyle w:val="a9"/>
      <w:jc w:val="center"/>
    </w:pPr>
    <w: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0A47C1"/>
    <w:multiLevelType w:val="hybridMultilevel"/>
    <w:tmpl w:val="5D1C5D4E"/>
    <w:lvl w:ilvl="0" w:tplc="B476B46E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29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33C9"/>
    <w:rsid w:val="000A726F"/>
    <w:rsid w:val="000B4002"/>
    <w:rsid w:val="000B66C7"/>
    <w:rsid w:val="000C430D"/>
    <w:rsid w:val="000F2B40"/>
    <w:rsid w:val="000F3289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2429"/>
    <w:rsid w:val="004B6A5C"/>
    <w:rsid w:val="004E78FD"/>
    <w:rsid w:val="004F7011"/>
    <w:rsid w:val="00515D9C"/>
    <w:rsid w:val="00531FBD"/>
    <w:rsid w:val="0053366A"/>
    <w:rsid w:val="00540E73"/>
    <w:rsid w:val="00565BE8"/>
    <w:rsid w:val="0058370F"/>
    <w:rsid w:val="00587BF6"/>
    <w:rsid w:val="005B42DF"/>
    <w:rsid w:val="005C5FF3"/>
    <w:rsid w:val="005E3D9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730B1"/>
    <w:rsid w:val="00782222"/>
    <w:rsid w:val="007936ED"/>
    <w:rsid w:val="007A5DB3"/>
    <w:rsid w:val="007B6388"/>
    <w:rsid w:val="007C0A5F"/>
    <w:rsid w:val="007E1BA1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AF4467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734D"/>
    <w:rsid w:val="00BF39F0"/>
    <w:rsid w:val="00C06E8F"/>
    <w:rsid w:val="00C11FDF"/>
    <w:rsid w:val="00C572C4"/>
    <w:rsid w:val="00C64EC3"/>
    <w:rsid w:val="00C731BB"/>
    <w:rsid w:val="00C95DA9"/>
    <w:rsid w:val="00CA151C"/>
    <w:rsid w:val="00CB1900"/>
    <w:rsid w:val="00CB43C1"/>
    <w:rsid w:val="00CC2A8F"/>
    <w:rsid w:val="00CC7513"/>
    <w:rsid w:val="00CD077D"/>
    <w:rsid w:val="00CE5183"/>
    <w:rsid w:val="00CF077F"/>
    <w:rsid w:val="00D00358"/>
    <w:rsid w:val="00D13E83"/>
    <w:rsid w:val="00D460DE"/>
    <w:rsid w:val="00D479BA"/>
    <w:rsid w:val="00D67295"/>
    <w:rsid w:val="00D73323"/>
    <w:rsid w:val="00D77B2D"/>
    <w:rsid w:val="00DA1E06"/>
    <w:rsid w:val="00DA7C1C"/>
    <w:rsid w:val="00DB4D6B"/>
    <w:rsid w:val="00DB785C"/>
    <w:rsid w:val="00DC2302"/>
    <w:rsid w:val="00DC6AA9"/>
    <w:rsid w:val="00DE50C1"/>
    <w:rsid w:val="00E01A23"/>
    <w:rsid w:val="00E04378"/>
    <w:rsid w:val="00E138E0"/>
    <w:rsid w:val="00E2520E"/>
    <w:rsid w:val="00E3132E"/>
    <w:rsid w:val="00E36EA0"/>
    <w:rsid w:val="00E61F30"/>
    <w:rsid w:val="00E64462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261F2"/>
    <w:rsid w:val="00F30D40"/>
    <w:rsid w:val="00F410DF"/>
    <w:rsid w:val="00F77EB0"/>
    <w:rsid w:val="00F8225E"/>
    <w:rsid w:val="00F86418"/>
    <w:rsid w:val="00F9297B"/>
    <w:rsid w:val="00FA264F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Обычный1"/>
    <w:rsid w:val="004B242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afff1">
    <w:name w:val="Table Grid"/>
    <w:basedOn w:val="a1"/>
    <w:uiPriority w:val="59"/>
    <w:rsid w:val="004B24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4B2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Обычный1"/>
    <w:rsid w:val="004B242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afff1">
    <w:name w:val="Table Grid"/>
    <w:basedOn w:val="a1"/>
    <w:uiPriority w:val="59"/>
    <w:rsid w:val="004B24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4B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Сивак Дмитрий Сергеевич</cp:lastModifiedBy>
  <cp:revision>2</cp:revision>
  <cp:lastPrinted>2020-04-15T15:37:00Z</cp:lastPrinted>
  <dcterms:created xsi:type="dcterms:W3CDTF">2020-04-16T07:45:00Z</dcterms:created>
  <dcterms:modified xsi:type="dcterms:W3CDTF">2020-04-16T07:45:00Z</dcterms:modified>
</cp:coreProperties>
</file>